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D4" w:rsidRPr="00F85C4D" w:rsidRDefault="006539D4" w:rsidP="006539D4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>Pret vēju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br/>
        <w:t xml:space="preserve">Pret vēju mani mati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plīv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un uzrakstīts – te iet nav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brīv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>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Pret vēju, pret vēju, es stāvu krustcelēs.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Mans draugs, ko visi dzērājs sauc, Uz māju pusi brauc.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Pret vēju, pret vēju, pret vēju vienmēr viens.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Bet rītu atradīšu ceļā, kurš mētāsies kā naudas maks.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Un vārti, kas stāv ciet, tad atvērsies.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Nāks dienas vidus, tad varbūt es sapratīšu,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Kā man būt, vai ir vērts man vēju kaitināt.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Pret kalnu, kamēr kājas gurst, pret likteni, kas tumst,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Pret vēju, pret vēju, pret vēju vienmēr viens.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Gan teica – tas nu būs par daudz,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C4D">
        <w:rPr>
          <w:rFonts w:ascii="Times New Roman" w:hAnsi="Times New Roman" w:cs="Times New Roman"/>
          <w:sz w:val="28"/>
          <w:szCs w:val="28"/>
        </w:rPr>
        <w:t xml:space="preserve">Ir nakts un sirds man salst. 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Pret vēju, pret vēju, pret vēju gribas iet.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Mans draugs, ko visi dzērājs sauc, Ies tur, kur nebūs ļauts. </w:t>
      </w:r>
    </w:p>
    <w:p w:rsidR="006539D4" w:rsidRPr="00F85C4D" w:rsidRDefault="006539D4" w:rsidP="006539D4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Pret vēju, pret vēju, pret vēju aiziet viens.</w:t>
      </w:r>
    </w:p>
    <w:p w:rsidR="00244805" w:rsidRPr="006539D4" w:rsidRDefault="00244805" w:rsidP="006539D4"/>
    <w:sectPr w:rsidR="00244805" w:rsidRPr="006539D4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55512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3020B"/>
    <w:rsid w:val="00647664"/>
    <w:rsid w:val="006539D4"/>
    <w:rsid w:val="00660838"/>
    <w:rsid w:val="006874FA"/>
    <w:rsid w:val="00692970"/>
    <w:rsid w:val="00693153"/>
    <w:rsid w:val="006A7B9D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262</Characters>
  <Application>Microsoft Office Word</Application>
  <DocSecurity>0</DocSecurity>
  <Lines>2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2018-06-22T10:28:00Z</dcterms:created>
  <dcterms:modified xsi:type="dcterms:W3CDTF">2018-06-22T10:28:00Z</dcterms:modified>
</cp:coreProperties>
</file>